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C068" w14:textId="653F423C" w:rsidR="00622954" w:rsidRDefault="00717729">
      <w:pPr>
        <w:pStyle w:val="Tytu"/>
        <w:rPr>
          <w:rFonts w:ascii="Calibri" w:eastAsia="Times New Roman" w:hAnsi="Calibri" w:cs="Calibri"/>
          <w:sz w:val="32"/>
          <w:szCs w:val="20"/>
        </w:rPr>
      </w:pPr>
      <w:r>
        <w:rPr>
          <w:rFonts w:ascii="Calibri" w:eastAsia="Times New Roman" w:hAnsi="Calibri" w:cs="Calibri"/>
          <w:noProof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1DD23AE9" wp14:editId="2FD13418">
            <wp:simplePos x="2179320" y="426720"/>
            <wp:positionH relativeFrom="margin">
              <wp:align>left</wp:align>
            </wp:positionH>
            <wp:positionV relativeFrom="margin">
              <wp:align>top</wp:align>
            </wp:positionV>
            <wp:extent cx="1371600" cy="473075"/>
            <wp:effectExtent l="0" t="0" r="0" b="3175"/>
            <wp:wrapSquare wrapText="bothSides"/>
            <wp:docPr id="1163025135" name="Obraz 1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25135" name="Obraz 1" descr="Obraz zawierający Czcionka, tekst, logo, Grafik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93" cy="47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113F8" w14:textId="464F24B0" w:rsidR="00622954" w:rsidRDefault="00000000" w:rsidP="00717729">
      <w:pPr>
        <w:pStyle w:val="Tytu"/>
        <w:ind w:left="4254" w:firstLine="709"/>
        <w:jc w:val="left"/>
        <w:rPr>
          <w:rFonts w:ascii="Calibri" w:eastAsia="Times New Roman" w:hAnsi="Calibri" w:cs="Calibri"/>
          <w:sz w:val="32"/>
          <w:szCs w:val="20"/>
        </w:rPr>
      </w:pPr>
      <w:r>
        <w:rPr>
          <w:rFonts w:ascii="Calibri" w:eastAsia="Times New Roman" w:hAnsi="Calibri" w:cs="Calibri"/>
          <w:sz w:val="32"/>
          <w:szCs w:val="20"/>
        </w:rPr>
        <w:t>DRUK ZAMÓWIEŃ NA ŻALUZJE ALUMINIOWE</w:t>
      </w:r>
    </w:p>
    <w:p w14:paraId="49D80828" w14:textId="77777777" w:rsidR="00622954" w:rsidRDefault="00622954">
      <w:pPr>
        <w:pStyle w:val="Tytu"/>
        <w:rPr>
          <w:rFonts w:ascii="Calibri" w:eastAsia="Times New Roman" w:hAnsi="Calibri" w:cs="Calibri"/>
          <w:sz w:val="12"/>
          <w:szCs w:val="12"/>
        </w:rPr>
      </w:pPr>
    </w:p>
    <w:p w14:paraId="7FBDB20E" w14:textId="77777777" w:rsidR="00622954" w:rsidRDefault="00000000">
      <w:pPr>
        <w:pStyle w:val="Tytu"/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>Nr:</w:t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  <w:t>z dnia:</w:t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</w:r>
      <w:r>
        <w:rPr>
          <w:rFonts w:ascii="Calibri" w:eastAsia="Times New Roman" w:hAnsi="Calibri" w:cs="Calibri"/>
          <w:sz w:val="24"/>
        </w:rPr>
        <w:tab/>
        <w:t>termin dostawy:</w:t>
      </w:r>
    </w:p>
    <w:tbl>
      <w:tblPr>
        <w:tblW w:w="14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3"/>
        <w:gridCol w:w="4713"/>
        <w:gridCol w:w="4784"/>
      </w:tblGrid>
      <w:tr w:rsidR="00622954" w14:paraId="624A4FAB" w14:textId="77777777">
        <w:trPr>
          <w:jc w:val="center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4C6E3" w14:textId="77777777" w:rsidR="00622954" w:rsidRDefault="00000000">
            <w:pPr>
              <w:pStyle w:val="Tytu"/>
              <w:snapToGrid w:val="0"/>
              <w:rPr>
                <w:rFonts w:ascii="Calibri" w:eastAsia="Times New Roman" w:hAnsi="Calibri" w:cs="Calibri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</w:rPr>
              <w:t>Pieczęć zamawiającego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EB96C" w14:textId="77777777" w:rsidR="00622954" w:rsidRDefault="00000000">
            <w:pPr>
              <w:pStyle w:val="Tytu"/>
              <w:snapToGrid w:val="0"/>
              <w:rPr>
                <w:rFonts w:ascii="Calibri" w:eastAsia="Times New Roman" w:hAnsi="Calibri" w:cs="Calibri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</w:rPr>
              <w:t>Adres dostawy / jeżeli inny niż na zamawiającego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3E9A" w14:textId="77777777" w:rsidR="00622954" w:rsidRDefault="00000000">
            <w:pPr>
              <w:pStyle w:val="Tytu"/>
              <w:snapToGrid w:val="0"/>
              <w:rPr>
                <w:rFonts w:ascii="Calibri" w:eastAsia="Times New Roman" w:hAnsi="Calibri" w:cs="Calibri"/>
                <w:sz w:val="28"/>
                <w:szCs w:val="20"/>
              </w:rPr>
            </w:pPr>
            <w:r>
              <w:rPr>
                <w:rFonts w:ascii="Calibri" w:eastAsia="Times New Roman" w:hAnsi="Calibri" w:cs="Calibri"/>
                <w:sz w:val="28"/>
                <w:szCs w:val="20"/>
              </w:rPr>
              <w:t>Produkcja / prosimy pozostawić puste/</w:t>
            </w:r>
          </w:p>
        </w:tc>
      </w:tr>
      <w:tr w:rsidR="00622954" w14:paraId="5986DC6D" w14:textId="77777777">
        <w:trPr>
          <w:trHeight w:val="916"/>
          <w:jc w:val="center"/>
        </w:trPr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 w14:paraId="57DF3606" w14:textId="77777777" w:rsidR="00622954" w:rsidRDefault="00622954">
            <w:pPr>
              <w:pStyle w:val="Tytu"/>
              <w:snapToGrid w:val="0"/>
              <w:rPr>
                <w:rFonts w:ascii="Calibri" w:eastAsia="Times New Roman" w:hAnsi="Calibri" w:cs="Calibri"/>
                <w:sz w:val="26"/>
                <w:szCs w:val="26"/>
              </w:rPr>
            </w:pPr>
          </w:p>
          <w:p w14:paraId="29287B64" w14:textId="77777777" w:rsidR="00622954" w:rsidRDefault="00622954">
            <w:pPr>
              <w:pStyle w:val="Podtytu"/>
              <w:snapToGrid w:val="0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</w:p>
          <w:p w14:paraId="111284CC" w14:textId="77777777" w:rsidR="00622954" w:rsidRDefault="00622954">
            <w:pPr>
              <w:pStyle w:val="Tekstpodstawowy"/>
              <w:snapToGrid w:val="0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</w:p>
        </w:tc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</w:tcPr>
          <w:p w14:paraId="0E7D34F1" w14:textId="77777777" w:rsidR="00622954" w:rsidRDefault="00622954">
            <w:pPr>
              <w:pStyle w:val="Tytu"/>
              <w:snapToGrid w:val="0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92E" w14:textId="77777777" w:rsidR="00622954" w:rsidRDefault="00622954">
            <w:pPr>
              <w:pStyle w:val="Tytu"/>
              <w:snapToGrid w:val="0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</w:tbl>
    <w:p w14:paraId="25C31F09" w14:textId="77777777" w:rsidR="00622954" w:rsidRDefault="00622954"/>
    <w:tbl>
      <w:tblPr>
        <w:tblW w:w="14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00"/>
        <w:gridCol w:w="1698"/>
        <w:gridCol w:w="962"/>
        <w:gridCol w:w="1725"/>
        <w:gridCol w:w="1725"/>
        <w:gridCol w:w="1725"/>
        <w:gridCol w:w="1395"/>
        <w:gridCol w:w="2720"/>
      </w:tblGrid>
      <w:tr w:rsidR="00622954" w14:paraId="778238DD" w14:textId="77777777">
        <w:trPr>
          <w:trHeight w:val="51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A6327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AA290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Szerokość całkowita żaluzji [mm]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B4E84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Wysokość całkowita żaluzji [mm]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026D9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Ilość [szt.]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F2747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Szerokość listewek [16 mm / 25 mm / 50mm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29D77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Kolor rynny górnej i dolnej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FD3CB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Kolor listewek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CEC6F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Sterowanie L / P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486C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>UWAGI (np. rodzaj wieszaków itp.)</w:t>
            </w:r>
          </w:p>
        </w:tc>
      </w:tr>
      <w:tr w:rsidR="00622954" w14:paraId="4B7F48BC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C6A20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1210209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0FBE5DCE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1521565F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3AFB2645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4FF801E7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786DD6C7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28D584A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FE52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70D32918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62FEF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0739C34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4E058AE1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45ADBEE4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358112E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33BF4591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4BDCAC1C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BC37F3E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BE5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7E37DA02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C73CE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775389DD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5ADCD001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6424A5C8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6CF8C750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1F034A37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5C42E716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DA81F4C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418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22C6E727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B36EE5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61B21DE2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0931470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427E04BF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7788F83D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5CA828BB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3A2F6F6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8D21B6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62F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6F493497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E80FC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32C717C4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1AE79A57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4218B0CE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4843A75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667708D8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7F9B43AC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02800B55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7A7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33069125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37922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76FAFAD2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15753298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4C229EB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672F1CAE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156C2F62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726272D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45DD1480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3D5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2AA3DF49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FAFE0D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40F108BF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79E960EC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0938404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4E060E00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5953F0A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04447B5C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523D247B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5508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07846B09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9C304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507B65F1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2902A13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64EEE26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3B70E1E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74969216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4F6F40E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7A1A32A3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8B0D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6E6DAC66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0AEEAA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0472EB05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47AECAA6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17A1261D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1C3FD7E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584AFA62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4F745B4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3DDF0FFB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1D1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22954" w14:paraId="42EC4A68" w14:textId="77777777">
        <w:trPr>
          <w:trHeight w:val="652"/>
          <w:jc w:val="center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BBE38" w14:textId="77777777" w:rsidR="00622954" w:rsidRDefault="00000000">
            <w:pPr>
              <w:snapToGrid w:val="0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14:paraId="263D12E2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14:paraId="100A25D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05AA838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60F45F3F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19F6CF87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</w:tcPr>
          <w:p w14:paraId="2C842724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14:paraId="64DE5349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151A" w14:textId="77777777" w:rsidR="00622954" w:rsidRDefault="00622954">
            <w:pPr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DEF47F3" w14:textId="77777777" w:rsidR="00622954" w:rsidRDefault="00622954">
      <w:pPr>
        <w:pStyle w:val="Tytu"/>
        <w:rPr>
          <w:rFonts w:ascii="Calibri" w:eastAsia="Times New Roman" w:hAnsi="Calibri" w:cs="Calibri"/>
          <w:sz w:val="16"/>
          <w:szCs w:val="16"/>
        </w:rPr>
      </w:pPr>
    </w:p>
    <w:sectPr w:rsidR="00622954">
      <w:pgSz w:w="16838" w:h="11906" w:orient="landscape"/>
      <w:pgMar w:top="283" w:right="567" w:bottom="283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A27A4"/>
    <w:multiLevelType w:val="multilevel"/>
    <w:tmpl w:val="ED70AA7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5995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54"/>
    <w:rsid w:val="00622954"/>
    <w:rsid w:val="007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816B"/>
  <w15:docId w15:val="{8693A91D-EE62-47AC-B821-C7BB6FDE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suppressLineNumbers/>
      <w:tabs>
        <w:tab w:val="center" w:pos="7852"/>
        <w:tab w:val="right" w:pos="15704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sz w:val="40"/>
    </w:rPr>
  </w:style>
  <w:style w:type="paragraph" w:styleId="Podtytu">
    <w:name w:val="Subtitle"/>
    <w:basedOn w:val="Nagwek"/>
    <w:next w:val="Tekstpodstawowy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Aleksandra Twardy</cp:lastModifiedBy>
  <cp:revision>6</cp:revision>
  <cp:lastPrinted>2023-08-10T12:27:00Z</cp:lastPrinted>
  <dcterms:created xsi:type="dcterms:W3CDTF">2013-03-26T09:30:00Z</dcterms:created>
  <dcterms:modified xsi:type="dcterms:W3CDTF">2024-03-21T14:07:00Z</dcterms:modified>
  <dc:language>pl-PL</dc:language>
</cp:coreProperties>
</file>